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776EE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79CA8B95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6A59CE89" w14:textId="7B6916F5" w:rsidR="00EF6EC1" w:rsidRPr="003979B5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D657F" w:rsidRPr="003979B5">
        <w:rPr>
          <w:rFonts w:ascii="GHEA Grapalat" w:hAnsi="GHEA Grapalat"/>
          <w:b w:val="0"/>
          <w:sz w:val="24"/>
          <w:szCs w:val="24"/>
        </w:rPr>
        <w:t>HHH-GHAPDzB-2</w:t>
      </w:r>
      <w:r w:rsidR="00775A06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2D657F" w:rsidRPr="003979B5">
        <w:rPr>
          <w:rFonts w:ascii="GHEA Grapalat" w:hAnsi="GHEA Grapalat"/>
          <w:b w:val="0"/>
          <w:sz w:val="24"/>
          <w:szCs w:val="24"/>
        </w:rPr>
        <w:t>/</w:t>
      </w:r>
      <w:r w:rsidR="00BE6F63">
        <w:rPr>
          <w:rFonts w:ascii="GHEA Grapalat" w:hAnsi="GHEA Grapalat"/>
          <w:b w:val="0"/>
          <w:sz w:val="24"/>
          <w:szCs w:val="24"/>
          <w:lang w:val="hy-AM"/>
        </w:rPr>
        <w:t>8</w:t>
      </w:r>
      <w:r w:rsidR="0075438B" w:rsidRPr="003979B5">
        <w:rPr>
          <w:rFonts w:ascii="GHEA Grapalat" w:hAnsi="GHEA Grapalat"/>
          <w:b w:val="0"/>
          <w:sz w:val="24"/>
          <w:szCs w:val="24"/>
        </w:rPr>
        <w:t xml:space="preserve">   </w:t>
      </w:r>
    </w:p>
    <w:p w14:paraId="12553DE8" w14:textId="51A35709" w:rsidR="0012540C" w:rsidRDefault="00597613" w:rsidP="00597613">
      <w:pPr>
        <w:widowControl w:val="0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ниже представляет информацию об объявлении</w:t>
      </w:r>
      <w:r w:rsidRPr="00597613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D657F" w:rsidRPr="00915231">
        <w:rPr>
          <w:rFonts w:ascii="GHEA Grapalat" w:hAnsi="GHEA Grapalat"/>
          <w:szCs w:val="24"/>
        </w:rPr>
        <w:t>HHH-GHAPDzB-</w:t>
      </w:r>
      <w:r w:rsidR="00775A06">
        <w:rPr>
          <w:rFonts w:ascii="GHEA Grapalat" w:hAnsi="GHEA Grapalat"/>
          <w:szCs w:val="24"/>
          <w:lang w:val="hy-AM"/>
        </w:rPr>
        <w:t>21</w:t>
      </w:r>
      <w:r w:rsidR="002D657F" w:rsidRPr="00915231">
        <w:rPr>
          <w:rFonts w:ascii="GHEA Grapalat" w:hAnsi="GHEA Grapalat"/>
          <w:szCs w:val="24"/>
        </w:rPr>
        <w:t>/</w:t>
      </w:r>
      <w:r w:rsidR="00BE6F63">
        <w:rPr>
          <w:rFonts w:ascii="GHEA Grapalat" w:hAnsi="GHEA Grapalat"/>
          <w:szCs w:val="24"/>
          <w:lang w:val="hy-AM"/>
        </w:rPr>
        <w:t>8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bookmarkStart w:id="0" w:name="_Hlk62142369"/>
      <w:r w:rsidR="00BE6F63" w:rsidRPr="00BE6F63">
        <w:rPr>
          <w:rFonts w:ascii="GHEA Grapalat" w:hAnsi="GHEA Grapalat"/>
          <w:spacing w:val="6"/>
          <w:szCs w:val="24"/>
        </w:rPr>
        <w:t xml:space="preserve">Хозяйственные товары /часть </w:t>
      </w:r>
      <w:r w:rsidR="00BE6F63" w:rsidRPr="00BE6F63">
        <w:rPr>
          <w:rFonts w:ascii="GHEA Grapalat" w:hAnsi="GHEA Grapalat"/>
          <w:spacing w:val="6"/>
          <w:szCs w:val="24"/>
          <w:lang w:val="hy-AM"/>
        </w:rPr>
        <w:t>4</w:t>
      </w:r>
      <w:r w:rsidR="00BE6F63" w:rsidRPr="00BE6F63">
        <w:rPr>
          <w:rFonts w:ascii="GHEA Grapalat" w:hAnsi="GHEA Grapalat"/>
          <w:spacing w:val="6"/>
          <w:szCs w:val="24"/>
        </w:rPr>
        <w:t xml:space="preserve">/ </w:t>
      </w:r>
      <w:bookmarkEnd w:id="0"/>
      <w:r w:rsidR="000021D5" w:rsidRPr="00BE6F63">
        <w:rPr>
          <w:rFonts w:ascii="GHEA Grapalat" w:hAnsi="GHEA Grapalat"/>
          <w:szCs w:val="24"/>
        </w:rPr>
        <w:t>для своих нужд:</w:t>
      </w:r>
    </w:p>
    <w:p w14:paraId="6B34A27A" w14:textId="77777777" w:rsidR="00597613" w:rsidRPr="00E05B2C" w:rsidRDefault="00597613" w:rsidP="00597613">
      <w:pPr>
        <w:widowControl w:val="0"/>
        <w:ind w:firstLine="708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1"/>
        <w:gridCol w:w="2102"/>
        <w:gridCol w:w="2560"/>
        <w:gridCol w:w="2358"/>
        <w:gridCol w:w="2074"/>
      </w:tblGrid>
      <w:tr w:rsidR="00A72AAE" w:rsidRPr="004E4619" w14:paraId="4AF2885A" w14:textId="77777777" w:rsidTr="0075438B">
        <w:trPr>
          <w:trHeight w:val="626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D4A212C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FE782C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F9003EC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2F35E76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4D7B93BB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DF55FD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E6F63" w:rsidRPr="0075438B" w14:paraId="0368A476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5565BC6F" w14:textId="225E5CCE" w:rsidR="00BE6F63" w:rsidRPr="00B95288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FAE310" w14:textId="6493B1C0" w:rsidR="00BE6F63" w:rsidRPr="00AF5291" w:rsidRDefault="00BE6F63" w:rsidP="00BE6F63">
            <w:pPr>
              <w:pStyle w:val="TableParagraph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ru-RU" w:eastAsia="ru-RU" w:bidi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Затирочная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смесь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7CF91EDC" w14:textId="77777777" w:rsidR="00BE6F63" w:rsidRDefault="00BE6F63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“ОПТШИН”</w:t>
            </w:r>
          </w:p>
          <w:p w14:paraId="45E5B680" w14:textId="67987CCC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897369A" w14:textId="0B85074E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7C166D36" w14:textId="0975FF86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65C4F519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CECD8CF" w14:textId="3DD71B00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14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546401C" w14:textId="218716E5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Воронка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водосборная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331653E1" w14:textId="367FCB65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hy-AM" w:eastAsia="en-US" w:bidi="ar-SA"/>
              </w:rPr>
              <w:t>-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A9CB32E" w14:textId="31FD9832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3-го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892E0BF" w14:textId="54239295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было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подано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ни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одной</w:t>
            </w:r>
            <w:r w:rsidRPr="00915231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915231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заявки</w:t>
            </w:r>
          </w:p>
        </w:tc>
      </w:tr>
      <w:tr w:rsidR="00BE6F63" w:rsidRPr="0075438B" w14:paraId="1C8AAD93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1A27451" w14:textId="56A50B83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15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0550A56" w14:textId="626366FB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color w:val="000000"/>
                <w:sz w:val="20"/>
              </w:rPr>
              <w:t>Труба</w:t>
            </w:r>
            <w:proofErr w:type="spellEnd"/>
            <w:r w:rsidRPr="0030161D"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color w:val="000000"/>
                <w:sz w:val="20"/>
              </w:rPr>
              <w:t>водосточная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697A66F3" w14:textId="183E6F03" w:rsidR="00BE6F63" w:rsidRPr="00BE6F63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7CC5830" w14:textId="716A224D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55FF019" w14:textId="0FB2D318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0961CE48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744FD742" w14:textId="5FFA35D5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17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601F2BE" w14:textId="6DF4309C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color w:val="000000"/>
                <w:sz w:val="20"/>
              </w:rPr>
              <w:t>Труба</w:t>
            </w:r>
            <w:proofErr w:type="spellEnd"/>
            <w:r w:rsidRPr="0030161D">
              <w:rPr>
                <w:rFonts w:ascii="GHEA Grapalat" w:hAnsi="GHEA Grapalat" w:cs="Calibri"/>
                <w:color w:val="000000"/>
                <w:sz w:val="20"/>
              </w:rPr>
              <w:t xml:space="preserve"> 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3EC94F" w14:textId="77777777" w:rsidR="00BE6F63" w:rsidRDefault="00BE6F63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  <w:p w14:paraId="03CA2EEE" w14:textId="7FBD946B" w:rsidR="00BE6F63" w:rsidRPr="00BE6F63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7E771402" w14:textId="5A590194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9478FBB" w14:textId="239E7E02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0ED02FA3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7591D05" w14:textId="43A090AC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18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0BAF82C" w14:textId="283C8F10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color w:val="000000"/>
                <w:sz w:val="20"/>
              </w:rPr>
              <w:t>Труба</w:t>
            </w:r>
            <w:proofErr w:type="spellEnd"/>
            <w:r w:rsidRPr="0030161D">
              <w:rPr>
                <w:rFonts w:ascii="GHEA Grapalat" w:hAnsi="GHEA Grapalat" w:cs="Calibri"/>
                <w:color w:val="000000"/>
                <w:sz w:val="20"/>
              </w:rPr>
              <w:t xml:space="preserve"> /3/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2EE3245" w14:textId="77777777" w:rsidR="00BE6F63" w:rsidRDefault="00BE6F63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  <w:p w14:paraId="2FCF8208" w14:textId="75A63640" w:rsidR="00BE6F63" w:rsidRPr="00BE6F63" w:rsidRDefault="00BE6F63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6BC42C6" w14:textId="1254D424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3F5A85EA" w14:textId="5B5B3282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64D6130B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37680B61" w14:textId="49397B31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2D8956EA" w14:textId="4003F8F7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Сетка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металлическая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08D81E36" w14:textId="1DC65E1E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660BB0DE" w14:textId="54AD7F5D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698D17C7" w14:textId="1EFC0055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023BF5BE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DAEA14B" w14:textId="24C8AFB6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29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F6E89BF" w14:textId="4BAB3374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Профиль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r w:rsidRPr="0030161D">
              <w:rPr>
                <w:rFonts w:ascii="GHEA Grapalat" w:hAnsi="GHEA Grapalat" w:cs="Calibri"/>
                <w:sz w:val="20"/>
              </w:rPr>
              <w:br/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металлический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/1/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0BE4AFC" w14:textId="77777777" w:rsidR="00BE6F63" w:rsidRDefault="00BE6F63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  <w:p w14:paraId="5EA73382" w14:textId="148E2F9B" w:rsidR="00BE6F63" w:rsidRPr="00BE6F63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F6FFB3C" w14:textId="44A585C9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606140D" w14:textId="1D0A3FBF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7D506498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4914C043" w14:textId="054C1EE9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30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C20A7B3" w14:textId="60C91BB1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Профиль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r w:rsidRPr="0030161D">
              <w:rPr>
                <w:rFonts w:ascii="GHEA Grapalat" w:hAnsi="GHEA Grapalat" w:cs="Calibri"/>
                <w:sz w:val="20"/>
              </w:rPr>
              <w:br/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металлический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/2/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9129F5B" w14:textId="77777777" w:rsidR="00BE6F63" w:rsidRDefault="00BE6F63" w:rsidP="00BE6F63">
            <w:pPr>
              <w:widowControl w:val="0"/>
              <w:spacing w:after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“Экомикс”</w:t>
            </w:r>
          </w:p>
          <w:p w14:paraId="4BCE644E" w14:textId="2A7817BD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47EADBDA" w14:textId="2D3C400E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18011A08" w14:textId="7B721F5E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09F34910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1F092076" w14:textId="4828FD0A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37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C2F1FB7" w14:textId="2BFBB9FE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Держатель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для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наждачной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бумаги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76E088F1" w14:textId="3BD3EF15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hy-AM"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1EF2811C" w14:textId="642A4186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584FD6E1" w14:textId="44208C91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  <w:tr w:rsidR="00BE6F63" w:rsidRPr="0075438B" w14:paraId="73E80865" w14:textId="77777777" w:rsidTr="00775A06">
        <w:trPr>
          <w:trHeight w:val="654"/>
          <w:jc w:val="center"/>
        </w:trPr>
        <w:tc>
          <w:tcPr>
            <w:tcW w:w="1411" w:type="dxa"/>
            <w:shd w:val="clear" w:color="auto" w:fill="auto"/>
            <w:vAlign w:val="center"/>
          </w:tcPr>
          <w:p w14:paraId="033D3028" w14:textId="3EAB2BD2" w:rsidR="00BE6F63" w:rsidRDefault="00BE6F63" w:rsidP="00BE6F63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Cs w:val="18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47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D6D0DA0" w14:textId="6483D591" w:rsidR="00BE6F63" w:rsidRPr="00AF5291" w:rsidRDefault="00BE6F63" w:rsidP="00BE6F63">
            <w:pPr>
              <w:pStyle w:val="TableParagraph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  <w:lang w:val="ru-RU"/>
              </w:rPr>
            </w:pPr>
            <w:proofErr w:type="spellStart"/>
            <w:r w:rsidRPr="0030161D">
              <w:rPr>
                <w:rFonts w:ascii="GHEA Grapalat" w:hAnsi="GHEA Grapalat" w:cs="Calibri"/>
                <w:sz w:val="20"/>
              </w:rPr>
              <w:t>Деталь</w:t>
            </w:r>
            <w:proofErr w:type="spellEnd"/>
            <w:r w:rsidRPr="0030161D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30161D">
              <w:rPr>
                <w:rFonts w:ascii="GHEA Grapalat" w:hAnsi="GHEA Grapalat" w:cs="Calibri"/>
                <w:sz w:val="20"/>
              </w:rPr>
              <w:t>инструмента</w:t>
            </w:r>
            <w:proofErr w:type="spellEnd"/>
          </w:p>
        </w:tc>
        <w:tc>
          <w:tcPr>
            <w:tcW w:w="2560" w:type="dxa"/>
            <w:shd w:val="clear" w:color="auto" w:fill="auto"/>
            <w:vAlign w:val="center"/>
          </w:tcPr>
          <w:p w14:paraId="3BB09B94" w14:textId="33AA76E2" w:rsidR="00BE6F63" w:rsidRPr="00775A06" w:rsidRDefault="00BE6F63" w:rsidP="00BE6F63">
            <w:pPr>
              <w:widowControl w:val="0"/>
              <w:spacing w:after="120"/>
              <w:jc w:val="center"/>
              <w:rPr>
                <w:rFonts w:ascii="GHEA Grapalat" w:eastAsia="Sylfaen" w:hAnsi="GHEA Grapalat" w:cs="Sylfaen"/>
                <w:color w:val="000000"/>
                <w:sz w:val="20"/>
                <w:szCs w:val="22"/>
                <w:lang w:val="en-US" w:eastAsia="en-US" w:bidi="ar-SA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ООО “Мец Циацан”</w:t>
            </w:r>
          </w:p>
        </w:tc>
        <w:tc>
          <w:tcPr>
            <w:tcW w:w="2358" w:type="dxa"/>
            <w:shd w:val="clear" w:color="auto" w:fill="auto"/>
            <w:vAlign w:val="center"/>
          </w:tcPr>
          <w:p w14:paraId="014D4F31" w14:textId="2FBD7D2E" w:rsidR="00BE6F63" w:rsidRPr="00915231" w:rsidRDefault="00BE6F63" w:rsidP="00BE6F6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>4-го пункта</w:t>
            </w:r>
          </w:p>
        </w:tc>
        <w:tc>
          <w:tcPr>
            <w:tcW w:w="2074" w:type="dxa"/>
            <w:shd w:val="clear" w:color="auto" w:fill="auto"/>
            <w:vAlign w:val="center"/>
          </w:tcPr>
          <w:p w14:paraId="0DE3B6C9" w14:textId="137813C6" w:rsidR="00BE6F63" w:rsidRPr="00915231" w:rsidRDefault="00BE6F63" w:rsidP="00BE6F63">
            <w:pPr>
              <w:jc w:val="center"/>
              <w:rPr>
                <w:rFonts w:ascii="GHEA Grapalat" w:hAnsi="GHEA Grapalat"/>
                <w:b/>
                <w:i/>
                <w:color w:val="000000" w:themeColor="text1"/>
                <w:sz w:val="19"/>
              </w:rPr>
            </w:pP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договор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не</w:t>
            </w:r>
            <w:r w:rsidRPr="00775A06">
              <w:rPr>
                <w:rFonts w:ascii="GHEA Grapalat" w:hAnsi="GHEA Grapalat"/>
                <w:b/>
                <w:i/>
                <w:color w:val="000000" w:themeColor="text1"/>
                <w:sz w:val="19"/>
              </w:rPr>
              <w:t xml:space="preserve"> </w:t>
            </w:r>
            <w:r w:rsidRPr="00775A06">
              <w:rPr>
                <w:rFonts w:ascii="GHEA Grapalat" w:hAnsi="GHEA Grapalat" w:hint="eastAsia"/>
                <w:b/>
                <w:i/>
                <w:color w:val="000000" w:themeColor="text1"/>
                <w:sz w:val="19"/>
              </w:rPr>
              <w:t>заключен</w:t>
            </w:r>
          </w:p>
        </w:tc>
      </w:tr>
    </w:tbl>
    <w:p w14:paraId="4B94ACF3" w14:textId="77777777" w:rsidR="003979B5" w:rsidRDefault="003979B5" w:rsidP="00597613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1255D860" w14:textId="4BF9C291" w:rsidR="004E4619" w:rsidRPr="004E4619" w:rsidRDefault="002C44C4" w:rsidP="0059761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lastRenderedPageBreak/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 xml:space="preserve">к координатору </w:t>
      </w:r>
      <w:r w:rsidR="00F61D37">
        <w:rPr>
          <w:rFonts w:ascii="GHEA Grapalat" w:hAnsi="GHEA Grapalat"/>
          <w:szCs w:val="24"/>
        </w:rPr>
        <w:t>А. Айвазян</w:t>
      </w:r>
      <w:r w:rsidR="00597613">
        <w:rPr>
          <w:rFonts w:ascii="GHEA Grapalat" w:hAnsi="GHEA Grapalat"/>
          <w:szCs w:val="24"/>
        </w:rPr>
        <w:t>.</w:t>
      </w:r>
    </w:p>
    <w:p w14:paraId="025A8450" w14:textId="64D14966" w:rsidR="002C44C4" w:rsidRPr="00597613" w:rsidRDefault="002C44C4" w:rsidP="004E4619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2D657F">
        <w:rPr>
          <w:rFonts w:ascii="GHEA Grapalat" w:hAnsi="GHEA Grapalat"/>
          <w:szCs w:val="24"/>
        </w:rPr>
        <w:t>HHH-GHAPDzB-2</w:t>
      </w:r>
      <w:r w:rsidR="00775A06">
        <w:rPr>
          <w:rFonts w:ascii="GHEA Grapalat" w:hAnsi="GHEA Grapalat"/>
          <w:szCs w:val="24"/>
          <w:lang w:val="hy-AM"/>
        </w:rPr>
        <w:t>1</w:t>
      </w:r>
      <w:r w:rsidR="002D657F">
        <w:rPr>
          <w:rFonts w:ascii="GHEA Grapalat" w:hAnsi="GHEA Grapalat"/>
          <w:szCs w:val="24"/>
        </w:rPr>
        <w:t>/</w:t>
      </w:r>
      <w:r w:rsidR="00BE6F63">
        <w:rPr>
          <w:rFonts w:ascii="GHEA Grapalat" w:hAnsi="GHEA Grapalat"/>
          <w:szCs w:val="24"/>
          <w:lang w:val="hy-AM"/>
        </w:rPr>
        <w:t>8</w:t>
      </w:r>
      <w:r w:rsidR="0075438B">
        <w:rPr>
          <w:rFonts w:ascii="GHEA Grapalat" w:hAnsi="GHEA Grapalat"/>
          <w:szCs w:val="24"/>
        </w:rPr>
        <w:t xml:space="preserve">  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14:paraId="6592B5B2" w14:textId="5CC31252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(+37411) 65 00 15 /1</w:t>
      </w:r>
      <w:r w:rsidR="00F61D37">
        <w:rPr>
          <w:rFonts w:ascii="GHEA Grapalat" w:hAnsi="GHEA Grapalat"/>
          <w:szCs w:val="24"/>
        </w:rPr>
        <w:t>57</w:t>
      </w:r>
      <w:r>
        <w:rPr>
          <w:rFonts w:ascii="GHEA Grapalat" w:hAnsi="GHEA Grapalat"/>
          <w:szCs w:val="24"/>
        </w:rPr>
        <w:t>/,</w:t>
      </w:r>
    </w:p>
    <w:p w14:paraId="48515631" w14:textId="4F47FE53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="00F61D37">
        <w:rPr>
          <w:rFonts w:ascii="GHEA Grapalat" w:hAnsi="GHEA Grapalat"/>
          <w:sz w:val="20"/>
          <w:u w:val="single"/>
          <w:lang w:val="af-ZA"/>
        </w:rPr>
        <w:t>arpine.ayvazyan</w:t>
      </w:r>
      <w:r w:rsidR="00915231" w:rsidRPr="002A279E">
        <w:rPr>
          <w:rFonts w:ascii="GHEA Grapalat" w:hAnsi="GHEA Grapalat"/>
          <w:sz w:val="20"/>
          <w:u w:val="single"/>
          <w:lang w:val="af-ZA"/>
        </w:rPr>
        <w:t>@1tv.am</w:t>
      </w:r>
    </w:p>
    <w:p w14:paraId="73646F30" w14:textId="77777777" w:rsidR="00597613" w:rsidRPr="00597613" w:rsidRDefault="00597613" w:rsidP="00597613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14:paraId="6F0A7906" w14:textId="77777777" w:rsidR="0006419E" w:rsidRPr="00597613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597613" w:rsidSect="0075438B">
      <w:footerReference w:type="even" r:id="rId7"/>
      <w:footerReference w:type="default" r:id="rId8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A1686D" w14:textId="77777777" w:rsidR="00E50337" w:rsidRDefault="00E50337">
      <w:r>
        <w:separator/>
      </w:r>
    </w:p>
  </w:endnote>
  <w:endnote w:type="continuationSeparator" w:id="0">
    <w:p w14:paraId="2745120E" w14:textId="77777777" w:rsidR="00E50337" w:rsidRDefault="00E5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1E1824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910CE0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DE1C5A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059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1CD4B" w14:textId="77777777" w:rsidR="00E50337" w:rsidRDefault="00E50337">
      <w:r>
        <w:separator/>
      </w:r>
    </w:p>
  </w:footnote>
  <w:footnote w:type="continuationSeparator" w:id="0">
    <w:p w14:paraId="3CFC4352" w14:textId="77777777" w:rsidR="00E50337" w:rsidRDefault="00E5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57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9B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0B9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97613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DCF"/>
    <w:rsid w:val="006F5F3C"/>
    <w:rsid w:val="006F7509"/>
    <w:rsid w:val="007019C5"/>
    <w:rsid w:val="0071112C"/>
    <w:rsid w:val="00712A17"/>
    <w:rsid w:val="00717888"/>
    <w:rsid w:val="00722C9C"/>
    <w:rsid w:val="00726488"/>
    <w:rsid w:val="00727604"/>
    <w:rsid w:val="007430B8"/>
    <w:rsid w:val="00743D8B"/>
    <w:rsid w:val="007443A1"/>
    <w:rsid w:val="007513A1"/>
    <w:rsid w:val="0075438B"/>
    <w:rsid w:val="00754D3A"/>
    <w:rsid w:val="0075655D"/>
    <w:rsid w:val="00760AA2"/>
    <w:rsid w:val="00765F01"/>
    <w:rsid w:val="00775A06"/>
    <w:rsid w:val="0078244F"/>
    <w:rsid w:val="00793BC4"/>
    <w:rsid w:val="007A44B1"/>
    <w:rsid w:val="007A795B"/>
    <w:rsid w:val="007B6C31"/>
    <w:rsid w:val="007C3B03"/>
    <w:rsid w:val="007C7163"/>
    <w:rsid w:val="007F0193"/>
    <w:rsid w:val="007F54CF"/>
    <w:rsid w:val="0080439B"/>
    <w:rsid w:val="008059CA"/>
    <w:rsid w:val="00805D1B"/>
    <w:rsid w:val="00823294"/>
    <w:rsid w:val="00844FD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5231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6E12"/>
    <w:rsid w:val="00AE7C17"/>
    <w:rsid w:val="00AF5291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C2304"/>
    <w:rsid w:val="00BD2B29"/>
    <w:rsid w:val="00BE08E1"/>
    <w:rsid w:val="00BE4030"/>
    <w:rsid w:val="00BE4581"/>
    <w:rsid w:val="00BE4FC4"/>
    <w:rsid w:val="00BE5F62"/>
    <w:rsid w:val="00BE6F63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289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0337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1D37"/>
    <w:rsid w:val="00F63219"/>
    <w:rsid w:val="00F63682"/>
    <w:rsid w:val="00F65E70"/>
    <w:rsid w:val="00F714E0"/>
    <w:rsid w:val="00F750C8"/>
    <w:rsid w:val="00F92E16"/>
    <w:rsid w:val="00F97516"/>
    <w:rsid w:val="00F97BAF"/>
    <w:rsid w:val="00FA127B"/>
    <w:rsid w:val="00FB2C5C"/>
    <w:rsid w:val="00FC062E"/>
    <w:rsid w:val="00FC5494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5710274"/>
  <w15:docId w15:val="{BD028EB2-A87D-412E-BD70-3BDE96376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a-size-large">
    <w:name w:val="a-size-large"/>
    <w:rsid w:val="0075438B"/>
  </w:style>
  <w:style w:type="paragraph" w:customStyle="1" w:styleId="TableParagraph">
    <w:name w:val="Table Paragraph"/>
    <w:basedOn w:val="Normal"/>
    <w:uiPriority w:val="1"/>
    <w:qFormat/>
    <w:rsid w:val="00915231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n-US" w:eastAsia="en-US" w:bidi="ar-SA"/>
    </w:rPr>
  </w:style>
  <w:style w:type="character" w:styleId="Strong">
    <w:name w:val="Strong"/>
    <w:uiPriority w:val="22"/>
    <w:qFormat/>
    <w:rsid w:val="003979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35</cp:revision>
  <cp:lastPrinted>2021-02-02T13:05:00Z</cp:lastPrinted>
  <dcterms:created xsi:type="dcterms:W3CDTF">2018-08-08T07:11:00Z</dcterms:created>
  <dcterms:modified xsi:type="dcterms:W3CDTF">2021-02-15T10:28:00Z</dcterms:modified>
</cp:coreProperties>
</file>